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87836" w14:textId="77777777" w:rsidR="004426FB" w:rsidRPr="004426FB" w:rsidRDefault="004426FB" w:rsidP="004426F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28"/>
          <w:szCs w:val="28"/>
          <w:lang w:eastAsia="ru-RU"/>
        </w:rPr>
      </w:pPr>
      <w:r w:rsidRPr="004426FB">
        <w:rPr>
          <w:rFonts w:ascii="Arial" w:eastAsia="Times New Roman" w:hAnsi="Arial" w:cs="Arial"/>
          <w:b/>
          <w:bCs/>
          <w:color w:val="2D2D2D"/>
          <w:spacing w:val="2"/>
          <w:kern w:val="36"/>
          <w:sz w:val="28"/>
          <w:szCs w:val="28"/>
          <w:lang w:eastAsia="ru-RU"/>
        </w:rPr>
        <w:t>Об утверждении Порядка предоставления мер социальной поддержки по обеспечению питанием отдельных категорий обучающихся в государственных и муниципальных общеобразовательных организациях (с изменениями на 5 августа 2019 года)</w:t>
      </w:r>
    </w:p>
    <w:p w14:paraId="54F8AE9F" w14:textId="77777777" w:rsidR="004426FB" w:rsidRPr="004426FB" w:rsidRDefault="004426FB" w:rsidP="004426FB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4426F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ПРАВИТЕЛЬСТВО ВОЛОГОДСКОЙ ОБЛАСТИ</w:t>
      </w:r>
      <w:r w:rsidRPr="004426F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4426F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ПОСТАНОВЛЕНИЕ</w:t>
      </w:r>
      <w:r w:rsidRPr="004426F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4426F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от 11 ноября 2013 года N 1149</w:t>
      </w:r>
      <w:r w:rsidRPr="004426F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4426F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4426F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Об утверждении Порядка предоставления мер социальной поддержки по обеспечению питанием отдельных категорий обучающихся в государственных и муниципальных общеобразовательных организациях</w:t>
      </w:r>
    </w:p>
    <w:p w14:paraId="634FDF1A" w14:textId="77777777" w:rsidR="004426FB" w:rsidRPr="004426FB" w:rsidRDefault="004426FB" w:rsidP="004426FB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5 августа 2019 года)</w:t>
      </w:r>
    </w:p>
    <w:p w14:paraId="0A2EE461" w14:textId="77777777" w:rsidR="004426FB" w:rsidRPr="004426FB" w:rsidRDefault="004426FB" w:rsidP="004426FB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 </w:t>
      </w:r>
      <w:hyperlink r:id="rId5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постановлений Правительства Вологодской области от 09.01.2017 N 23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6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25.12.2017 N 1158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7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05.08.2019 N 735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14:paraId="43FC2159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Во исполнение </w:t>
      </w:r>
      <w:hyperlink r:id="rId8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области от 17 июля 2013 года N 3140-ОЗ "О мерах социальной поддержки отдельных категорий граждан в целях реализации права на образование"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Правительство области постановляет:</w:t>
      </w:r>
    </w:p>
    <w:p w14:paraId="3A983171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Утвердить прилагаемый Порядок предоставления мер социальной поддержки по обеспечению питанием отдельных категорий обучающихся в государственных и муниципальных общеобразовательных организациях.</w:t>
      </w:r>
    </w:p>
    <w:p w14:paraId="7BAD9B48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Признать утратившими силу:</w:t>
      </w: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пункты 15 - 17 Порядка, приложения 6 - 8 к </w:t>
      </w:r>
      <w:hyperlink r:id="rId9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Порядку предоставления мер социальной поддержки отдельным категориям граждан в целях реализации права на образование, их размеру, а также порядку возмещения расходов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утвержденным </w:t>
      </w:r>
      <w:hyperlink r:id="rId10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области от 25 февраля 2005 года N 199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</w:p>
    <w:p w14:paraId="4E2B1430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1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области от 15 апреля 2013 года N 403 "О внесении изменений в постановление Правительства области от 25 февраля 2005 года N 199"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14:paraId="65B2592A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Настоящее постановление вступает в силу по истечении десяти дней после дня его официального опубликования.</w:t>
      </w:r>
    </w:p>
    <w:p w14:paraId="06139766" w14:textId="77777777" w:rsidR="004426FB" w:rsidRPr="004426FB" w:rsidRDefault="004426FB" w:rsidP="004426F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Губернатор области</w:t>
      </w: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О.А.КУВШИННИКОВ</w:t>
      </w:r>
    </w:p>
    <w:p w14:paraId="38A3D030" w14:textId="77777777" w:rsidR="004426FB" w:rsidRPr="004426FB" w:rsidRDefault="004426FB" w:rsidP="004426FB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4426F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lastRenderedPageBreak/>
        <w:t>Порядок предоставления мер социальной поддержки по обеспечению питанием отдельных категорий обучающихся в государственных и муниципальных общеобразовательных организациях</w:t>
      </w:r>
    </w:p>
    <w:p w14:paraId="7F769AC0" w14:textId="77777777" w:rsidR="004426FB" w:rsidRPr="004426FB" w:rsidRDefault="004426FB" w:rsidP="004426F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Утвержден</w:t>
      </w: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Постановлением</w:t>
      </w: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Правительства области</w:t>
      </w: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11 ноября 2013 г. N 1149</w:t>
      </w:r>
    </w:p>
    <w:p w14:paraId="041BA560" w14:textId="77777777" w:rsidR="004426FB" w:rsidRPr="004426FB" w:rsidRDefault="004426FB" w:rsidP="004426FB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 </w:t>
      </w:r>
      <w:hyperlink r:id="rId12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постановлений Правительства Вологодской области от 09.01.2017 N 23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3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25.12.2017 N 1158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4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05.08.2019 N 735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14:paraId="33A3FD76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Настоящий Порядок устанавливает размеры и порядок предоставления мер социальной поддержки по обеспечению питанием отдельных категорий обучающихся в государственных и муниципальных общеобразовательных организациях области, предусмотренных </w:t>
      </w:r>
      <w:hyperlink r:id="rId15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области от 17 июля 2013 года N 3140-ОЗ "О мерах социальной поддержки отдельных категорий граждан в целях реализации права на образование"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(далее - закон области).</w:t>
      </w:r>
    </w:p>
    <w:p w14:paraId="353F6A70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Обучающиеся в государственных общеобразовательных организациях области, проживающие в интернате, обеспечиваются бесплатным трехразовым питанием.</w:t>
      </w:r>
    </w:p>
    <w:p w14:paraId="5CE32AF8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1.1. Бесплатное трехразовое питание обучающимся предоставляется в течение учебного года, за исключением каникул, в дни их проживания в интернате.</w:t>
      </w:r>
    </w:p>
    <w:p w14:paraId="11F45599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1.2. Финансовое обеспечение расходов на предоставление бесплатного трехразового питания осуществляется из средств областного бюджета в пределах субсидии на выполнение государственного задания соответствующей государственной общеобразовательной организации.</w:t>
      </w:r>
    </w:p>
    <w:p w14:paraId="65847877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Обучающиеся в государственных общеобразовательных организациях области из числа детей из малоимущих семей, не проживающие в интернате, но посещающие группы продленного дня, обеспечиваются бесплатным двухразовым питанием.</w:t>
      </w:r>
    </w:p>
    <w:p w14:paraId="260E5BAD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2.1. Для предоставления бесплатного двухразового питания (далее также - бесплатное питание) законным представителем обучающегося или обучающимся, достигшим возраста 14 лет (далее - заявитель), подается заявление о предоставлении бесплатного питания, оформленное по образцу согласно приложению 1 к настоящему Порядку (далее - заявление), в Департамент образования области (далее также - Департамент).</w:t>
      </w:r>
    </w:p>
    <w:p w14:paraId="0FDFCBA6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2.2. Заявитель одновременно с заявлением представляет документы о доходах семьи за шесть месяцев, предшествующих месяцу подачи заявления о предоставлении бесплатного питания, необходимые для определения величины среднедушевого дохода, дающего право на получение бесплатного питания, указанные в подпунктах "а" - "г", "е", "и" - "к" пункта 19 </w:t>
      </w:r>
      <w:hyperlink r:id="rId16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Порядка учета и исчисления величины среднедушевого дохода, дающего право на получение ежемесячного пособия на ребенка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утвержденного </w:t>
      </w:r>
      <w:hyperlink r:id="rId17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области от 29 ноября 2004 года N 1086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14:paraId="179463F1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Одновременно с заявлением заявитель вправе представить документы о доходах семьи за шесть </w:t>
      </w: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месяцев, предшествующих месяцу подачи заявления о предоставлении бесплатного питания, предусмотренные в подпунктах "д", "ж", "з" пункта 19 </w:t>
      </w:r>
      <w:hyperlink r:id="rId18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Порядка учета и исчисления величины среднедушевого дохода, дающего право на получение ежемесячного пособия на ребенка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утвержденного </w:t>
      </w:r>
      <w:hyperlink r:id="rId19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области от 29 ноября 2004 года N 1086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14:paraId="32CAD6B7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случае если с заявлением не представлены документы, указанные в абзаце втором настоящего подпункта, Департамент не позднее 2 рабочих дней со дня поступления заявления направляет соответствующие межведомственные запросы в установленном порядке.</w:t>
      </w:r>
    </w:p>
    <w:p w14:paraId="2A9BECDE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spellStart"/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пп</w:t>
      </w:r>
      <w:proofErr w:type="spellEnd"/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2.2 в ред. </w:t>
      </w:r>
      <w:hyperlink r:id="rId20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Вологодской области от 09.01.2017 N 23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14:paraId="3ADAD7F1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2.3. Состав семьи и учет доходов определяются в соответствии с </w:t>
      </w:r>
      <w:hyperlink r:id="rId21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Порядком учета и исчисления величины среднедушевого дохода, дающего право на получение ежемесячного пособия на ребенка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утвержденным </w:t>
      </w:r>
      <w:hyperlink r:id="rId22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области от 29 ноября 2004 года N 1086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14:paraId="789B037A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2.4. В случае если у заявителя или у членов его семьи (полностью дееспособных и ограниченных в дееспособности), учитываемых в составе семьи при исчислении величины среднедушевого дохода семьи, отсутствовали доходы в течение шести месяцев, предшествующих месяцу обращения заявителя о предоставлении бесплатного питания, на каждого из них представляется копия трудовой книжки или военного билета или другого документа, содержащего сведения о последнем месте работы (службы, учебы).</w:t>
      </w:r>
    </w:p>
    <w:p w14:paraId="6DE151BC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2.5. В случае если один из родителей (усыновителей, опекунов, попечителей, приемных родителей) является получателем ежемесячного пособия на ребенка, указанного в статье 10 </w:t>
      </w:r>
      <w:hyperlink r:id="rId23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области от 16 марта 2015 года N 3602-ОЗ "Об охране семьи, материнства, отцовства и детства в Вологодской области"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(далее - ежемесячное пособие), заявитель вправе не представлять документы, подтверждающие доход семьи (отсутствие дохода). Сведения о получателе ежемесячного пособия должны быть указаны в заявлении.</w:t>
      </w:r>
    </w:p>
    <w:p w14:paraId="78098138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24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Вологодской области от 09.01.2017 N 23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14:paraId="1FAF3F27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этом случае Департамент для проверки факта получения ежемесячного пособия на ребенка в срок не позднее 2 рабочих дней со дня регистрации заявления направляет в казенное учреждение Вологодской области "Центр социальных выплат" межведомственный запрос.</w:t>
      </w:r>
    </w:p>
    <w:p w14:paraId="21166DBF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25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Вологодской области от 09.01.2017 N 23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14:paraId="747D032A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2.6. Решение о предоставлении бесплатного двухразового питания обучающемуся в текущем учебном году (или об отказе) принимает Департамент в срок не позднее 5 рабочих дней со дня обращения заявителя.</w:t>
      </w:r>
    </w:p>
    <w:p w14:paraId="7AEF46BC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Основанием для принятия решения об отказе в предоставлении бесплатного питания являются выявление противоречий в сведениях, содержащихся в представленных документах, или отсутствие у обучающегося права на получение бесплатного питания на день обращения за предоставлением бесплатного питания.</w:t>
      </w:r>
    </w:p>
    <w:p w14:paraId="48798A77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2.7. Днем обращения за предоставлением бесплатного питания считается день представления заявителем заявления и всех необходимых документов, предусмотренных подпунктами 2.2 и 2.4 настоящего Порядка, а в случае направления межведомственного запроса - день поступления всех запрошенных сведений в Департамент.</w:t>
      </w:r>
    </w:p>
    <w:p w14:paraId="79C1CDEB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2.8. Департамент о принятом решении о предоставлении бесплатного питания обучающемуся уведомляет образовательную организацию в день его принятия любым доступным способом, а также в течение 2-х рабочих дней со дня принятия указанного решения письменно уведомляет заявителя и образовательную организацию.</w:t>
      </w:r>
    </w:p>
    <w:p w14:paraId="1B05B6A5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случае отказа в предоставлении бесплатного питания Департамент в тот же срок письменно уведомляет об этом заявителя с указанием основания отказа и порядка его обжалования.</w:t>
      </w:r>
    </w:p>
    <w:p w14:paraId="453C9E99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2.9. Копии документов представляются заявителем с предъявлением подлинников либо заверенными в нотариальном порядке. При представлении заявителем копий документов с подлинниками специалист Департамента, осуществляющий прием документов, делает на копиях отметку об их соответствии подлинникам и возвращает подлинники заявителю.</w:t>
      </w:r>
    </w:p>
    <w:p w14:paraId="419D3870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2.10. Заявление регистрируется специалистом Департамента, осуществляющим прием документов, в день представления заявления и всех необходимых документов, обязанность по представлению которых возложена на заявителя (при направлении по почте - в день их поступления в Департамент).</w:t>
      </w:r>
    </w:p>
    <w:p w14:paraId="478AE6E5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случае если к заявлению (в том числе поступившему по почте) не приложены или приложены не все необходимые документы, обязанность по представлению которых возложена на заявителя, Департамент возвращает заявление и представленные документы в день их представления (при поступлении по почте - в 5-дневный срок со дня поступления заявления) и сообщает о недостающих документах способом, позволяющим подтвердить факт и дату возврата.</w:t>
      </w:r>
    </w:p>
    <w:p w14:paraId="36C8C099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spellStart"/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пп</w:t>
      </w:r>
      <w:proofErr w:type="spellEnd"/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2.10 в ред. </w:t>
      </w:r>
      <w:hyperlink r:id="rId26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Вологодской области от 09.01.2017 N 23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14:paraId="4E918C84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2.11. Бесплатное двухразовое питание предоставляется в течение учебного года в дни посещения обучающимся группы продленного дня, но не ранее дня, следующего за днем принятия решения о предоставлении бесплатного питания Департаментом.</w:t>
      </w:r>
    </w:p>
    <w:p w14:paraId="40C8831D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силу. - </w:t>
      </w:r>
      <w:hyperlink r:id="rId27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Вологодской области от 09.01.2017 N 23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14:paraId="675ABD3C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2.12. Предоставление бесплатного питания прекращается в следующих случаях:</w:t>
      </w:r>
    </w:p>
    <w:p w14:paraId="1F1A8E80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а) утрата обучающимся права на получение бесплатного питания;</w:t>
      </w:r>
    </w:p>
    <w:p w14:paraId="58D986F6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б) отчисление обучающегося из группы продленного дня.</w:t>
      </w:r>
    </w:p>
    <w:p w14:paraId="2C1B69A1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2.13. Заявитель обязан в течение 3 рабочих дней со дня наступления случая, предусмотренного подпунктом "а" подпункта 2.12 настоящего Порядка, сообщить о его наступлении в письменном виде в государственную общеобразовательную организацию.</w:t>
      </w:r>
    </w:p>
    <w:p w14:paraId="32B00C4C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2.14. Государственная общеобразовательная организация обязана сообщить в письменном виде в Департамент о наступлении случая, предусмотренного подпунктом "а" подпункта 2.12 настоящего Порядка, в течение 1 рабочего дня со дня получения от заявителя информации, предусмотренной подпунктом 2.13 настоящего Порядка, а также о наступлении случая, предусмотренного подпунктом "б" подпункта 2.12 настоящего Порядка, в течение 1 рабочего дня со дня его наступления.</w:t>
      </w:r>
    </w:p>
    <w:p w14:paraId="26D48C0A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2.15. Решение о прекращении предоставления бесплатного питания принимается Департаментом не позднее 3 рабочих дней со дня получения информации от государственной общеобразовательной организации о наступлении случаев, предусмотренных подпунктом 2.12 настоящего Порядка.</w:t>
      </w:r>
    </w:p>
    <w:p w14:paraId="430D1999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2.16. Департамент принимает решение о прекращении предоставления бесплатного питания со дня, следующего за днем наступления случаев, указанных в подпункте 2.12 настоящего Порядка.</w:t>
      </w:r>
    </w:p>
    <w:p w14:paraId="689BE4BC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2.17. Департамент о принятом решении о прекращении предоставления бесплатного питания обучающемуся уведомляет государственную общеобразовательную организацию в день его принятия любым доступным способом, а в течение 2-х рабочих дней со дня принятия указанного решения - письменно.</w:t>
      </w:r>
    </w:p>
    <w:p w14:paraId="3FA2FE8D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2.18. В случае необоснованного получения бесплатного питания вследствие злоупотребления заявителя (представление документов с заведомо ложными сведениями, сокрытие данных, влияющих на право предоставления бесплатного питания) денежные средства, израсходованные на бесплатное питание обучающегося, подлежат добровольному возврату либо взыскиваются в судебном порядке.</w:t>
      </w:r>
    </w:p>
    <w:p w14:paraId="6B0C4388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2.19. Финансовое обеспечение расходов на предоставление бесплатного питания осуществляется из средств областного бюджета в пределах субсидии на выполнение государственного задания соответствующей государственной общеобразовательной организации.</w:t>
      </w:r>
    </w:p>
    <w:p w14:paraId="5087B037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3. </w:t>
      </w:r>
      <w:r w:rsidRPr="00B64C2B">
        <w:rPr>
          <w:rFonts w:ascii="Arial" w:eastAsia="Times New Roman" w:hAnsi="Arial" w:cs="Arial"/>
          <w:color w:val="2D2D2D"/>
          <w:spacing w:val="2"/>
          <w:sz w:val="21"/>
          <w:szCs w:val="21"/>
          <w:highlight w:val="yellow"/>
          <w:lang w:eastAsia="ru-RU"/>
        </w:rPr>
        <w:t>Обучающиеся в государственных общеобразовательных организациях области и муниципальных общеобразовательных организациях по очной форме обучения из числа детей из малоимущих семей, многодетных семей, детей, состоящих на учете в противотуберкулезном диспансере, обеспечиваются льготным питанием за счет средств областного бюджета.</w:t>
      </w:r>
    </w:p>
    <w:p w14:paraId="008018E8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64C2B">
        <w:rPr>
          <w:rFonts w:ascii="Arial" w:eastAsia="Times New Roman" w:hAnsi="Arial" w:cs="Arial"/>
          <w:color w:val="2D2D2D"/>
          <w:spacing w:val="2"/>
          <w:sz w:val="21"/>
          <w:szCs w:val="21"/>
          <w:highlight w:val="yellow"/>
          <w:lang w:eastAsia="ru-RU"/>
        </w:rPr>
        <w:t>Размер стоимости льготного питания за счет средств областного бюджета составляет 35 рублей в учебный день на одного обучающегося.</w:t>
      </w:r>
    </w:p>
    <w:p w14:paraId="4D483779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28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Вологодской области от 25.12.2017 N 1158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14:paraId="668509D4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3.1. Предоставление льготного питания детям, обучающимся в государственных общеобразовательных организациях, осуществляется на основании решения Департамента образования области, в муниципальных общеобразовательных организациях - на основании решения органов местного самоуправления, осуществляющих управление в сфере образования (далее - уполномоченные органы).</w:t>
      </w:r>
    </w:p>
    <w:p w14:paraId="18D6EC66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Финансовое обеспечение расходов на предоставление льготного питания детям, обучающимся в государственных общеобразовательных организациях, осуществляется из средств областного бюджета в пределах субсидии на выполнение государственного задания соответствующей государственной общеобразовательной организации.</w:t>
      </w:r>
    </w:p>
    <w:p w14:paraId="0837CB7E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3.2. Для предоставления льготного питания в текущем учебном году законным представителем обучающегося или обучающимся, достигшим возраста 14 лет (далее - заявитель), подается заявление о предоставлении льготного питания, оформленное по образцу согласно приложению 2 к настоящему Порядку (далее - заявление), в уполномоченный орган, в ведении которого находится образовательная организация.</w:t>
      </w:r>
    </w:p>
    <w:p w14:paraId="5F864A5B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Муниципальным правовым актом может быть установлено, что сбор заявлений и документов, предусмотренных подпунктами 3.3 и 3.5 настоящего Порядка, их регистрация осуществляются образовательной организацией. В этом случае порядок организации сбора заявлений и документов, предусмотренных подпунктами 3.3 и 3.5 настоящего Порядка, устанавливается муниципальным правовым актом.</w:t>
      </w:r>
    </w:p>
    <w:p w14:paraId="3DDF7DFE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Обучающимся из числа детей из малоимущих семей, многодетных семей, детей, состоящих на учете в противотуберкулезном диспансере, получавшим льготное питание в 2012 - 2013 учебном году до вступления в силу закона области, льготное питание в дальнейшем предоставляется в </w:t>
      </w:r>
      <w:proofErr w:type="spellStart"/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беззаявительном</w:t>
      </w:r>
      <w:proofErr w:type="spellEnd"/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порядке.</w:t>
      </w:r>
    </w:p>
    <w:p w14:paraId="41F1598E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3.3. Заявитель одновременно с заявлением представляет следующие документы:</w:t>
      </w:r>
    </w:p>
    <w:p w14:paraId="63058615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а) копию справки из медицинского учреждения - в случае, если обучающийся состоит на учете в противотуберкулезном диспансере;</w:t>
      </w:r>
    </w:p>
    <w:p w14:paraId="65F5CA3D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б) документы о доходах семьи за шесть месяцев, предшествующих месяцу подачи заявления о предоставлении льготного питания, необходимые для определения величины среднедушевого дохода, дающего право на получение льготного питания, указанные в подпунктах "а" - "г", "е", "и" - "к" пункта 19 </w:t>
      </w:r>
      <w:hyperlink r:id="rId29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Порядка учета и исчисления величины среднедушевого дохода, дающего право на получение ежемесячного пособия на ребенка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утвержденного </w:t>
      </w:r>
      <w:hyperlink r:id="rId30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области от 29 ноября 2004 года N 1086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- в случае, если обучающийся из малоимущей семьи.</w:t>
      </w:r>
    </w:p>
    <w:p w14:paraId="215C749B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случае если у заявителя или у членов его семьи (полностью дееспособных и ограниченных в дееспособности), учитываемых в составе семьи при исчислении величины среднедушевого дохода семьи, отсутствовали доходы в течение шести месяцев, предшествующих месяцу обращения заявителя о предоставлении льготного питания, на каждого из них представляется копия трудовой книжки или военного билета или другого документа, содержащего сведения о последнем месте работы (службы, учебы).</w:t>
      </w:r>
    </w:p>
    <w:p w14:paraId="72F22E1B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spellStart"/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пп</w:t>
      </w:r>
      <w:proofErr w:type="spellEnd"/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3.3 в ред. </w:t>
      </w:r>
      <w:hyperlink r:id="rId31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Вологодской области от 09.01.2017 N 23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14:paraId="4FDFACCE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3.4. Заявитель одновременно с заявлением вправе представить следующие документы:</w:t>
      </w:r>
    </w:p>
    <w:p w14:paraId="52F5435C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а) копию удостоверения многодетной семьи - в случае, если обучающийся из многодетной семьи;</w:t>
      </w:r>
    </w:p>
    <w:p w14:paraId="2626092C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б) документы о доходах семьи за шесть месяцев, предшествующих месяцу подачи заявления о предоставлении льготного питания, предусмотренные в подпунктах "д", "ж", "з" пункта 19 </w:t>
      </w:r>
      <w:hyperlink r:id="rId32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Порядка учета и исчисления величины среднедушевого дохода, дающего право на получение ежемесячного пособия на ребенка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утвержденного </w:t>
      </w:r>
      <w:hyperlink r:id="rId33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области от 29 ноября 2004 года N 1086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- в случае, если обучающийся из малоимущей семьи.</w:t>
      </w:r>
    </w:p>
    <w:p w14:paraId="1C3AB447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случае если с заявлением не представлены документы, указанные в настоящем подпункте, уполномоченный орган не позднее 2 рабочих дней со дня поступления заявления направляет соответствующие межведомственные запросы в установленном порядке.</w:t>
      </w:r>
    </w:p>
    <w:p w14:paraId="1322D2B9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spellStart"/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пп</w:t>
      </w:r>
      <w:proofErr w:type="spellEnd"/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3.4 в ред. </w:t>
      </w:r>
      <w:hyperlink r:id="rId34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Вологодской области от 09.01.2017 N 23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14:paraId="39FACF43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3.5. Состав семьи и учет доходов определяются в соответствии с </w:t>
      </w:r>
      <w:hyperlink r:id="rId35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Порядком учета и исчисления </w:t>
        </w:r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lastRenderedPageBreak/>
          <w:t>величины среднедушевого дохода, дающего право на получение ежемесячного пособия на ребенка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утвержденным </w:t>
      </w:r>
      <w:hyperlink r:id="rId36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области от 29 ноября 2004 года N 1086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14:paraId="65EDFED3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spellStart"/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пп</w:t>
      </w:r>
      <w:proofErr w:type="spellEnd"/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3.5 в ред. </w:t>
      </w:r>
      <w:hyperlink r:id="rId37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Вологодской области от 09.01.2017 N 23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14:paraId="7655DB69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3.6. В случае если один из родителей (усыновителей, опекунов, попечителей, приемных родителей) является получателем ежемесячного пособия на ребенка, указанного в статье 10 </w:t>
      </w:r>
      <w:hyperlink r:id="rId38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области от 16 марта 2015 года N 3602-ОЗ "Об охране семьи, материнства, отцовства и детства в Вологодской области"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(далее - ежемесячное пособие), заявитель вправе не представлять документы, подтверждающие доход семьи (отсутствие дохода). Сведения о получателе ежемесячного пособия должны быть указаны в заявлении.</w:t>
      </w:r>
    </w:p>
    <w:p w14:paraId="56CF4786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39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Вологодской области от 09.01.2017 N 23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14:paraId="68F7CD99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этом случае уполномоченный орган для проверки факта получения ежемесячного пособия на ребенка в срок не позднее 2 рабочих дней со дня регистрации заявления направляет в казенное учреждение Вологодской области "Центр социальных выплат" межведомственный запрос.</w:t>
      </w:r>
    </w:p>
    <w:p w14:paraId="05975255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40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Вологодской области от 09.01.2017 N 23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14:paraId="193E4200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3.7. Документы, подтверждающие доход семьи (отсутствие дохода), представляются в уполномоченный орган ежегодно по завершении учебного года в срок до 30 августа текущего года.</w:t>
      </w:r>
    </w:p>
    <w:p w14:paraId="0476B98B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случае непредставления документов о доходах семьи, указанных в подпункте 3.4 настоящего Порядка, уполномоченный орган не позднее 2 рабочих дней направляет соответствующие межведомственные запросы в установленном порядке.</w:t>
      </w:r>
    </w:p>
    <w:p w14:paraId="59B8BE2B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введен </w:t>
      </w:r>
      <w:hyperlink r:id="rId41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Вологодской области от 09.01.2017 N 23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14:paraId="1F646C10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3.8. Решение о предоставлении льготного питания обучающемуся (или об отказе) принимает уполномоченный орган в срок не позднее 5 рабочих дней со дня обращения заявителя.</w:t>
      </w:r>
    </w:p>
    <w:p w14:paraId="6A925FA0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Уполномоченный орган на основании заявления и документов, предусмотренных подпунктами 3.3 и 3.4 настоящего Порядка, принимает решение о предоставлении льготного питания обучающемуся на период обучения в образовательной организации.</w:t>
      </w:r>
    </w:p>
    <w:p w14:paraId="0C6B77B6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42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Вологодской области от 09.01.2017 N 23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14:paraId="11DC3AE4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Основанием для принятия решения об отказе в предоставлении льготного питания является выявление противоречий в сведениях, содержащихся в представленных документах, или отсутствие у обучающегося права на получение льготного питания на день обращения за предоставлением льготного питания.</w:t>
      </w:r>
    </w:p>
    <w:p w14:paraId="48CBF207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3.9. Днем обращения за предоставлением льготного питания считается день представления заявителем заявления и всех необходимых документов, предусмотренных подпунктами 3.3 и 3.4 настоящего Порядка, а в случае направления межведомственного запроса - день поступления всех запрошенных сведений в уполномоченный орган.</w:t>
      </w:r>
    </w:p>
    <w:p w14:paraId="5310CF08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43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Вологодской области от 09.01.2017 N 23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14:paraId="46E3539A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3.10. Уполномоченный орган о принятом решении о предоставлении льготного питания обучающемуся уведомляет образовательную организацию в день его принятия любым доступным способом, а также в течение 2-х рабочих дней со дня принятия указанного решения письменно уведомляет заявителя и образовательную организацию.</w:t>
      </w:r>
    </w:p>
    <w:p w14:paraId="1A0B11CA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случае отказа в предоставлении льготного питания уполномоченный орган в тот же срок письменно уведомляет об этом заявителя с указанием основания отказа и порядка его обжалования.</w:t>
      </w:r>
    </w:p>
    <w:p w14:paraId="35B639DE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3.11. Копии документов представляются заявителем с предъявлением подлинников либо заверенными в нотариальном порядке. При представлении заявителем копий документов с подлинниками специалист уполномоченного органа, осуществляющий прием документов, делает на копиях отметку об их соответствии подлинникам и возвращает подлинники заявителю.</w:t>
      </w:r>
    </w:p>
    <w:p w14:paraId="2AD6B811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3.12. Заявление регистрируется специалистом уполномоченного органа, осуществляющим прием документов, в день представления заявления и всех необходимых документов, обязанность по представлению которых возложена на заявителя (при направлении по почте - в день их поступления в уполномоченный орган).</w:t>
      </w:r>
    </w:p>
    <w:p w14:paraId="0A60236B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случае если к заявлению (в том числе поступившему по почте) не приложены или приложены не все необходимые документы, обязанность по представлению которых возложена на заявителя, уполномоченный орган возвращает заявление и представленные документы в день их представления (при поступлении по почте - в 5-дневный срок со дня поступления заявления) и сообщает о недостающих документах способом, позволяющим подтвердить факт и дату возврата.</w:t>
      </w:r>
    </w:p>
    <w:p w14:paraId="253B7F0A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spellStart"/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пп</w:t>
      </w:r>
      <w:proofErr w:type="spellEnd"/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3.12 в ред. </w:t>
      </w:r>
      <w:hyperlink r:id="rId44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Вологодской области от 09.01.2017 N 23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14:paraId="76855AD3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3.13. Льготное питание предоставляется в течение учебного года в дни посещения обучающимся образовательной организации, но не ранее дня, следующего за днем принятия решения о предоставлении льготного питания уполномоченным органом.</w:t>
      </w:r>
    </w:p>
    <w:p w14:paraId="74FA59B1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3.14. Предоставление льготного питания прекращается в следующих случаях:</w:t>
      </w:r>
    </w:p>
    <w:p w14:paraId="434FE40C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а) утрата обучающимся права на получение льготного питания, в том числе в случае </w:t>
      </w:r>
      <w:proofErr w:type="spellStart"/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неподтверждения</w:t>
      </w:r>
      <w:proofErr w:type="spellEnd"/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статуса малоимущей семьи в соответствии с подпунктом 3.7 настоящего Порядка;</w:t>
      </w:r>
    </w:p>
    <w:p w14:paraId="6AEC66DD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45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Вологодской области от 09.01.2017 N 23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14:paraId="0A332992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б) отчисление обучающегося из образовательной организации;</w:t>
      </w:r>
    </w:p>
    <w:p w14:paraId="67CE6E20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в) утратил силу. - </w:t>
      </w:r>
      <w:hyperlink r:id="rId46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Вологодской области от 09.01.2017 N 23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14:paraId="7563A248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3.15. Заявитель обязан в течение 3 рабочих дней со дня наступления случая, предусмотренного подпунктом "а" подпункта 3.14 настоящего Порядка, сообщить о его наступлении в письменном виде в образовательную организацию.</w:t>
      </w:r>
    </w:p>
    <w:p w14:paraId="0A558A23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3.16. Образовательная организация обязана сообщить в письменном виде в уполномоченный орган о наступлении случая, предусмотренного подпунктом "а" подпункта 3.14 настоящего Порядка, </w:t>
      </w: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в течение 1 рабочего дня со дня получения от заявителя информации, предусмотренной подпунктом 3.15 настоящего Порядка, а также о наступлении случая, предусмотренного подпунктом "б" подпункта 3.14 настоящего Порядка, в течение 1 рабочего дня со дня его наступления.</w:t>
      </w:r>
    </w:p>
    <w:p w14:paraId="0EA11C70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3.17. Уполномоченный орган ежегодно в срок до 20 августа текущего года направляет в казенное учреждение Вологодской области "Центр социальных выплат" межведомственный запрос о факте получения ежемесячного пособия на ребенка в виде списка по образцу согласно приложению 3 к настоящему Порядку и обеспечивает сверку списка до 30 августа текущего года.</w:t>
      </w:r>
    </w:p>
    <w:p w14:paraId="55CC9F3F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47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Вологодской области от 09.01.2017 N 23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14:paraId="26061452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3.18. Решение о прекращении предоставления льготного питания принимается уполномоченным органом не позднее 3 рабочих дней со дня получения информации от образовательной организации, предусмотренной подпунктом 3.16 настоящего Порядка, или со дня получения от казенного учреждения Вологодской области "Центр социальных выплат" информации о том, что на ребенка, указанного в межведомственном запросе, ежемесячное пособие не предоставляется, или со дня </w:t>
      </w:r>
      <w:proofErr w:type="spellStart"/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неподтверждения</w:t>
      </w:r>
      <w:proofErr w:type="spellEnd"/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статуса малоимущей семьи в соответствии с подпунктом 3.7 настоящего Порядка.</w:t>
      </w:r>
    </w:p>
    <w:p w14:paraId="52465EDC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spellStart"/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пп</w:t>
      </w:r>
      <w:proofErr w:type="spellEnd"/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3.18 в ред. </w:t>
      </w:r>
      <w:hyperlink r:id="rId48" w:history="1">
        <w:r w:rsidRPr="004426F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Вологодской области от 09.01.2017 N 23</w:t>
        </w:r>
      </w:hyperlink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14:paraId="70B20C4A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3.19. Уполномоченный орган принимает решение о прекращении предоставления льготного питания со дня, следующего за днем наступления случаев, указанных в подпункте 3.14 настоящего Порядка.</w:t>
      </w:r>
    </w:p>
    <w:p w14:paraId="798E6213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3.20. Уполномоченный орган о принятом решении о прекращении предоставления льготного питания обучающемуся уведомляет образовательную организацию в день его принятия любым доступным способом, а также в течение 2-х рабочих дней со дня принятия указанного решения письменно уведомляет заявителя и образовательную организацию.</w:t>
      </w:r>
    </w:p>
    <w:p w14:paraId="66556205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3.21. В случае необоснованного получения льготного питания вследствие злоупотребления заявителя (представление документов с заведомо ложными сведениями, сокрытие данных, влияющих на право предоставления льготного питания) денежные средства, израсходованные на льготное питание обучающегося, подлежат добровольному возврату либо взыскиваются в судебном порядке.</w:t>
      </w:r>
    </w:p>
    <w:p w14:paraId="749E420A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3.22. Предоставление субвенций органам местного самоуправления на осуществление переданных им отдельных государственных полномочий осуществляется в соответствии с Порядком предоставления и расходования субвенций на осуществление отдельных государственных полномочий в сфере образования, утвержденным Правительством области.</w:t>
      </w:r>
    </w:p>
    <w:p w14:paraId="30456F59" w14:textId="77777777" w:rsidR="004426FB" w:rsidRDefault="004426FB" w:rsidP="004426F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4E31630E" w14:textId="77777777" w:rsidR="004426FB" w:rsidRDefault="004426FB" w:rsidP="004426F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62A3D586" w14:textId="77777777" w:rsidR="004426FB" w:rsidRDefault="004426FB" w:rsidP="004426F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76586CDF" w14:textId="57B1FF81" w:rsidR="004426FB" w:rsidRPr="004426FB" w:rsidRDefault="004426FB" w:rsidP="004426F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4426F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Приложение 1. Заявление о предоставлении бесплатного двухразового питания (Образец)</w:t>
      </w:r>
    </w:p>
    <w:p w14:paraId="21366040" w14:textId="77777777" w:rsidR="004426FB" w:rsidRDefault="004426FB" w:rsidP="004426F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 1</w:t>
      </w: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Порядку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</w:p>
    <w:p w14:paraId="39558EF0" w14:textId="4FFCE4FA" w:rsidR="004426FB" w:rsidRPr="004426FB" w:rsidRDefault="004426FB" w:rsidP="004426F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 постановлений Правительства Вологодской области от 09.01.2017 N 23, от 05.08.2019 N 735)</w:t>
      </w: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Образец</w:t>
      </w:r>
    </w:p>
    <w:p w14:paraId="5A764D5A" w14:textId="33E9318C" w:rsidR="004426FB" w:rsidRPr="004426FB" w:rsidRDefault="004426FB" w:rsidP="004426FB">
      <w:pPr>
        <w:shd w:val="clear" w:color="auto" w:fill="FFFFFF"/>
        <w:spacing w:after="0" w:line="315" w:lineRule="atLeast"/>
        <w:jc w:val="righ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                 </w:t>
      </w: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Руководителю Департамента</w:t>
      </w: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образования области</w:t>
      </w:r>
    </w:p>
    <w:p w14:paraId="07825FDF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          </w:t>
      </w:r>
    </w:p>
    <w:p w14:paraId="2FA4B040" w14:textId="77777777" w:rsidR="004426FB" w:rsidRPr="004426FB" w:rsidRDefault="004426FB" w:rsidP="004426FB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4426F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ЗАЯВЛЕНИЕ о предоставлении бесплатного двухразового питания</w:t>
      </w:r>
    </w:p>
    <w:p w14:paraId="5C0A509A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Я, ___________________________________________________________________,</w:t>
      </w:r>
    </w:p>
    <w:p w14:paraId="12C31D7B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(фамилия, имя, отчество заявителя)</w:t>
      </w:r>
    </w:p>
    <w:p w14:paraId="624EC2FC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проживающий(</w:t>
      </w:r>
      <w:proofErr w:type="spellStart"/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ая</w:t>
      </w:r>
      <w:proofErr w:type="spellEnd"/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) по адресу: _______________________________________________,</w:t>
      </w:r>
    </w:p>
    <w:p w14:paraId="029B2C72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паспорт: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2587"/>
        <w:gridCol w:w="2218"/>
        <w:gridCol w:w="2957"/>
      </w:tblGrid>
      <w:tr w:rsidR="004426FB" w:rsidRPr="004426FB" w14:paraId="6B17BCCC" w14:textId="77777777" w:rsidTr="004426FB">
        <w:trPr>
          <w:trHeight w:val="15"/>
        </w:trPr>
        <w:tc>
          <w:tcPr>
            <w:tcW w:w="1663" w:type="dxa"/>
            <w:hideMark/>
          </w:tcPr>
          <w:p w14:paraId="1604BE4D" w14:textId="77777777" w:rsidR="004426FB" w:rsidRPr="004426FB" w:rsidRDefault="004426FB" w:rsidP="004426FB">
            <w:pPr>
              <w:spacing w:after="0" w:line="240" w:lineRule="auto"/>
              <w:rPr>
                <w:rFonts w:ascii="Courier New" w:eastAsia="Times New Roman" w:hAnsi="Courier New" w:cs="Courier New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hideMark/>
          </w:tcPr>
          <w:p w14:paraId="4F053BE2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hideMark/>
          </w:tcPr>
          <w:p w14:paraId="16D72884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hideMark/>
          </w:tcPr>
          <w:p w14:paraId="573A1A81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6FB" w:rsidRPr="004426FB" w14:paraId="5BB03DC3" w14:textId="77777777" w:rsidTr="004426FB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B2DA92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Серия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77BB46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585B07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Дата выдачи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A8D2EB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4426FB" w:rsidRPr="004426FB" w14:paraId="525357C4" w14:textId="77777777" w:rsidTr="004426FB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3E4B1E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Номер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D4793E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3C13F9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Дата рождения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D6DFC4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4426FB" w:rsidRPr="004426FB" w14:paraId="3E12EAD7" w14:textId="77777777" w:rsidTr="004426FB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5AD3D1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Кем выдан</w:t>
            </w:r>
          </w:p>
        </w:tc>
        <w:tc>
          <w:tcPr>
            <w:tcW w:w="7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7CDC0E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14:paraId="76C80734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прошу  предоставить</w:t>
      </w:r>
      <w:proofErr w:type="gramEnd"/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 xml:space="preserve">  бесплатное  двухразовое  питание  мне,  моему(ей) сыну</w:t>
      </w:r>
    </w:p>
    <w:p w14:paraId="72C95292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(дочери), подопечному (подопечной) (ненужное зачеркнуть) __________________</w:t>
      </w:r>
    </w:p>
    <w:p w14:paraId="30718E78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__________________________________________________________________________,</w:t>
      </w:r>
    </w:p>
    <w:p w14:paraId="0F736CEF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(фамилия, имя, отчество обучающегося)</w:t>
      </w:r>
    </w:p>
    <w:p w14:paraId="5A26D069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ученику(</w:t>
      </w:r>
      <w:proofErr w:type="spellStart"/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це</w:t>
      </w:r>
      <w:proofErr w:type="spellEnd"/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) ___ класса ___________________________________________________,</w:t>
      </w:r>
    </w:p>
    <w:p w14:paraId="1E161FD8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(указывается наименование государственной</w:t>
      </w:r>
    </w:p>
    <w:p w14:paraId="51D050D3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общеобразовательной организации)</w:t>
      </w:r>
    </w:p>
    <w:p w14:paraId="3FB980B3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посещающему(ей) группу продленного дня.</w:t>
      </w:r>
    </w:p>
    <w:p w14:paraId="4A8B28E5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Сообщаю, что __________________________________________________________</w:t>
      </w:r>
    </w:p>
    <w:p w14:paraId="57ACB92C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(фамилия, имя, отчество родителя (усыновителя, опекуна,</w:t>
      </w:r>
    </w:p>
    <w:p w14:paraId="1848C0FA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попечителя, приемного родителя)</w:t>
      </w:r>
    </w:p>
    <w:p w14:paraId="3A1FF131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является</w:t>
      </w:r>
      <w:proofErr w:type="gramStart"/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 xml:space="preserve">   (</w:t>
      </w:r>
      <w:proofErr w:type="gramEnd"/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не  является)  получателем  ежемесячного  пособия  на  ребенка,</w:t>
      </w:r>
    </w:p>
    <w:p w14:paraId="7674AB61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proofErr w:type="gramStart"/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указанного  в</w:t>
      </w:r>
      <w:proofErr w:type="gramEnd"/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 xml:space="preserve">  статье  10  закона  области  от 16 марта 2015 года N 3602-ОЗ</w:t>
      </w:r>
    </w:p>
    <w:p w14:paraId="74DFAC7C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"Об охране семьи, материнства, отцовства и детства в Вологодской области".</w:t>
      </w:r>
    </w:p>
    <w:p w14:paraId="43E901D0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</w:t>
      </w:r>
      <w:proofErr w:type="gramStart"/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Обязуюсь  в</w:t>
      </w:r>
      <w:proofErr w:type="gramEnd"/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 xml:space="preserve">  течение  трех  рабочих  дней  со  дня  наступления случая,</w:t>
      </w:r>
    </w:p>
    <w:p w14:paraId="5CF770A3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влекущего   </w:t>
      </w:r>
      <w:proofErr w:type="gramStart"/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прекращение  предоставления</w:t>
      </w:r>
      <w:proofErr w:type="gramEnd"/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 xml:space="preserve">  бесплатного  двухразового  питания</w:t>
      </w:r>
    </w:p>
    <w:p w14:paraId="1BA90285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(утраты   </w:t>
      </w:r>
      <w:proofErr w:type="gramStart"/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права  на</w:t>
      </w:r>
      <w:proofErr w:type="gramEnd"/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 xml:space="preserve">  получение  бесплатного  питания),  письменно  сообщить</w:t>
      </w:r>
    </w:p>
    <w:p w14:paraId="3DD271F9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руководителю образовательной организации о таких обстоятельствах.</w:t>
      </w:r>
    </w:p>
    <w:p w14:paraId="4D6B2623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</w:t>
      </w:r>
      <w:proofErr w:type="gramStart"/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Для  направления</w:t>
      </w:r>
      <w:proofErr w:type="gramEnd"/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 xml:space="preserve">  межведомственных  запросов о предоставлении сведений,</w:t>
      </w:r>
    </w:p>
    <w:p w14:paraId="22A2EDE6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proofErr w:type="gramStart"/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необходимых  для</w:t>
      </w:r>
      <w:proofErr w:type="gramEnd"/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 xml:space="preserve">  предоставления  бесплатного двухразового питания, сообщаю</w:t>
      </w:r>
    </w:p>
    <w:p w14:paraId="5F8D5A95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следующие данные: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5359"/>
      </w:tblGrid>
      <w:tr w:rsidR="004426FB" w:rsidRPr="004426FB" w14:paraId="64681CCA" w14:textId="77777777" w:rsidTr="004426FB">
        <w:trPr>
          <w:trHeight w:val="15"/>
        </w:trPr>
        <w:tc>
          <w:tcPr>
            <w:tcW w:w="4066" w:type="dxa"/>
            <w:hideMark/>
          </w:tcPr>
          <w:p w14:paraId="4CD8F1A7" w14:textId="77777777" w:rsidR="004426FB" w:rsidRPr="004426FB" w:rsidRDefault="004426FB" w:rsidP="004426FB">
            <w:pPr>
              <w:spacing w:after="0" w:line="240" w:lineRule="auto"/>
              <w:rPr>
                <w:rFonts w:ascii="Courier New" w:eastAsia="Times New Roman" w:hAnsi="Courier New" w:cs="Courier New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5359" w:type="dxa"/>
            <w:hideMark/>
          </w:tcPr>
          <w:p w14:paraId="39BB603F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6FB" w:rsidRPr="004426FB" w14:paraId="37731B85" w14:textId="77777777" w:rsidTr="004426FB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254B4D" w14:textId="77777777" w:rsidR="004426FB" w:rsidRPr="004426FB" w:rsidRDefault="004426FB" w:rsidP="004426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Перечень данных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C67B3F" w14:textId="77777777" w:rsidR="004426FB" w:rsidRPr="004426FB" w:rsidRDefault="004426FB" w:rsidP="004426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Данные</w:t>
            </w:r>
          </w:p>
        </w:tc>
      </w:tr>
      <w:tr w:rsidR="004426FB" w:rsidRPr="004426FB" w14:paraId="7B513E57" w14:textId="77777777" w:rsidTr="004426FB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F38C11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Если не представлена копия налоговой декларации (копии налоговых деклараций) с отметкой налогового органа о принятии декларации - для индивидуальных предпринимателей, применяющих как общий налоговый режим, так и специальные налоговые режимы, если для используемого </w:t>
            </w: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налогового режима обязанность по представлению в налоговый орган налоговой декларации предусмотрена законодательством о налогах и сборах</w:t>
            </w:r>
          </w:p>
        </w:tc>
      </w:tr>
      <w:tr w:rsidR="004426FB" w:rsidRPr="004426FB" w14:paraId="320A2BB1" w14:textId="77777777" w:rsidTr="004426FB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D18B75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Ф.И.О., ИНН индивидуального предпринимателя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E01172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4426FB" w:rsidRPr="004426FB" w14:paraId="2CC8EE63" w14:textId="77777777" w:rsidTr="004426FB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3AE0A5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Если не представлена справка о начисленном пособии, материальной помощи безработным гражданам</w:t>
            </w:r>
          </w:p>
        </w:tc>
      </w:tr>
      <w:tr w:rsidR="004426FB" w:rsidRPr="004426FB" w14:paraId="14EFAFE9" w14:textId="77777777" w:rsidTr="004426FB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6E1AA4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Ф.И.О., ИНН безработного гражданина (граждан)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00D4C8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4426FB" w:rsidRPr="004426FB" w14:paraId="0399B3E7" w14:textId="77777777" w:rsidTr="004426FB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3C3A69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Если не представлена справка о начисленных суммах пенсий, пособий, компенсаций и социальных выплат</w:t>
            </w:r>
          </w:p>
        </w:tc>
      </w:tr>
      <w:tr w:rsidR="004426FB" w:rsidRPr="004426FB" w14:paraId="1EC29B1B" w14:textId="77777777" w:rsidTr="004426FB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974BA8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Ф.И.О., СНИЛС членов семьи;</w:t>
            </w:r>
          </w:p>
          <w:p w14:paraId="593E4259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органа, назначившего пенсию, пособие, компенсацию, социальные выплаты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8433C3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4426FB" w:rsidRPr="004426FB" w14:paraId="091E1FDB" w14:textId="77777777" w:rsidTr="004426FB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C5176D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если за период шесть месяцев, предшествующих месяцу обращения, заявителю или члену его семьи Фондом социального страхования выплачивалось: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208869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указать наименование регионального отделения Фонда социального страхования, осуществившего выплату</w:t>
            </w:r>
          </w:p>
        </w:tc>
      </w:tr>
      <w:tr w:rsidR="004426FB" w:rsidRPr="004426FB" w14:paraId="6BA1AD2C" w14:textId="77777777" w:rsidTr="004426FB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B8C3C3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пособие по временной нетрудоспособности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3AFA50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4426FB" w:rsidRPr="004426FB" w14:paraId="02AFBB8B" w14:textId="77777777" w:rsidTr="004426FB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7D5038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пособие по временной нетрудоспособности в связи с несчастным случаем на производстве или профессиональным заболеванием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7B4916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4426FB" w:rsidRPr="004426FB" w14:paraId="4A1AEDFB" w14:textId="77777777" w:rsidTr="004426FB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BA8236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пособие по беременности и родам, единовременное пособие женщинам, вставшим на учет в медицинских учреждениях в ранние сроки беременности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222CBB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4426FB" w:rsidRPr="004426FB" w14:paraId="520857BD" w14:textId="77777777" w:rsidTr="004426FB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288D2E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ежемесячное пособие по уходу за ребенком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BCCCC4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14:paraId="251AD404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"__"__________ 20__ г.                       ______________________________</w:t>
      </w:r>
    </w:p>
    <w:p w14:paraId="11445594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                 (подпись заявителя)</w:t>
      </w:r>
    </w:p>
    <w:p w14:paraId="0593C41E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Отметка о принятии заявления:</w:t>
      </w:r>
    </w:p>
    <w:p w14:paraId="10D772F7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Дата принятия заявления и приложенных к нему документов "__"_______ 20__ г.</w:t>
      </w:r>
    </w:p>
    <w:p w14:paraId="34622CD2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Должность специалиста, принявшего документы, ______________________________</w:t>
      </w:r>
    </w:p>
    <w:p w14:paraId="355E4BE2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Фамилия, имя, отчество ____________________________________________________</w:t>
      </w:r>
    </w:p>
    <w:p w14:paraId="7D91DD89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Подпись ________________________________</w:t>
      </w:r>
    </w:p>
    <w:p w14:paraId="76593FC2" w14:textId="77777777" w:rsidR="004426FB" w:rsidRDefault="004426FB" w:rsidP="004426F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051BEF24" w14:textId="77777777" w:rsidR="004426FB" w:rsidRDefault="004426FB" w:rsidP="004426F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151F0752" w14:textId="77777777" w:rsidR="004426FB" w:rsidRDefault="004426FB" w:rsidP="004426F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5EC4CFEF" w14:textId="77777777" w:rsidR="004426FB" w:rsidRDefault="004426FB" w:rsidP="004426F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4B34BB81" w14:textId="77777777" w:rsidR="00887F48" w:rsidRDefault="004426FB" w:rsidP="00887F4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4426F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Приложение 2. Заявление о предоставлении льготного питания (Образец)</w:t>
      </w:r>
    </w:p>
    <w:p w14:paraId="1C50243D" w14:textId="143B8A48" w:rsidR="004426FB" w:rsidRPr="004426FB" w:rsidRDefault="004426FB" w:rsidP="00887F48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 2</w:t>
      </w: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Порядку</w:t>
      </w: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 постановлений Правительства Вологодской области от 09.01.2017 N 23, от 05.08.2019 N 735)</w:t>
      </w: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Образец</w:t>
      </w:r>
    </w:p>
    <w:p w14:paraId="74C31840" w14:textId="18F12B3D" w:rsidR="004426FB" w:rsidRPr="004426FB" w:rsidRDefault="004426FB" w:rsidP="004426FB">
      <w:pPr>
        <w:shd w:val="clear" w:color="auto" w:fill="FFFFFF"/>
        <w:spacing w:after="0" w:line="315" w:lineRule="atLeast"/>
        <w:jc w:val="righ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    </w:t>
      </w: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Руководителю _____________________________________</w:t>
      </w: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(наименование уполномоченного органа)</w:t>
      </w: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</w:t>
      </w:r>
    </w:p>
    <w:p w14:paraId="691358C9" w14:textId="169EC4D0" w:rsidR="004426FB" w:rsidRPr="004426FB" w:rsidRDefault="004426FB" w:rsidP="00887F48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             </w:t>
      </w:r>
      <w:r w:rsidRPr="004426F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ЗАЯВЛЕНИЕ о предоставлении льготного питания</w:t>
      </w:r>
    </w:p>
    <w:p w14:paraId="2642143A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    Я, ___________________________________________________________________,</w:t>
      </w:r>
    </w:p>
    <w:p w14:paraId="500EBC8D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(фамилия, имя, отчество заявителя)</w:t>
      </w:r>
    </w:p>
    <w:p w14:paraId="60645200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проживающий(</w:t>
      </w:r>
      <w:proofErr w:type="spellStart"/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ая</w:t>
      </w:r>
      <w:proofErr w:type="spellEnd"/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) по адресу: _______________________________________________,</w:t>
      </w:r>
    </w:p>
    <w:p w14:paraId="03AAAF9B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паспорт: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2587"/>
        <w:gridCol w:w="2218"/>
        <w:gridCol w:w="2957"/>
      </w:tblGrid>
      <w:tr w:rsidR="004426FB" w:rsidRPr="004426FB" w14:paraId="6C808F5B" w14:textId="77777777" w:rsidTr="004426FB">
        <w:trPr>
          <w:trHeight w:val="15"/>
        </w:trPr>
        <w:tc>
          <w:tcPr>
            <w:tcW w:w="1663" w:type="dxa"/>
            <w:hideMark/>
          </w:tcPr>
          <w:p w14:paraId="461F8C79" w14:textId="77777777" w:rsidR="004426FB" w:rsidRPr="004426FB" w:rsidRDefault="004426FB" w:rsidP="004426FB">
            <w:pPr>
              <w:spacing w:after="0" w:line="240" w:lineRule="auto"/>
              <w:rPr>
                <w:rFonts w:ascii="Courier New" w:eastAsia="Times New Roman" w:hAnsi="Courier New" w:cs="Courier New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hideMark/>
          </w:tcPr>
          <w:p w14:paraId="435CDC84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hideMark/>
          </w:tcPr>
          <w:p w14:paraId="5C8496A2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hideMark/>
          </w:tcPr>
          <w:p w14:paraId="6593A728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6FB" w:rsidRPr="004426FB" w14:paraId="60E3C963" w14:textId="77777777" w:rsidTr="004426FB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08907E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Серия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9C041F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56E4A4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Дата выдачи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8E3713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4426FB" w:rsidRPr="004426FB" w14:paraId="7445C660" w14:textId="77777777" w:rsidTr="004426FB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B1D3FA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Номер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1DDEB5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F5AB21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Дата рождения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B307F9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4426FB" w:rsidRPr="004426FB" w14:paraId="3A5CD383" w14:textId="77777777" w:rsidTr="004426FB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D858CC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Кем выдан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D350C5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CE540E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7B89A8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62B2E7F" w14:textId="410A2B6A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прошу   предоставить   льготное   питание мне, моему(ей) сыну (дочери),</w:t>
      </w:r>
    </w:p>
    <w:p w14:paraId="11A372D1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подопечному (подопечной) (ненужное зачеркнуть) ___________________________,</w:t>
      </w:r>
    </w:p>
    <w:p w14:paraId="467863A3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              (указывается фамилия, имя,</w:t>
      </w:r>
    </w:p>
    <w:p w14:paraId="13934866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              отчество обучающегося)</w:t>
      </w:r>
    </w:p>
    <w:p w14:paraId="6DA7B0C6" w14:textId="48AA2204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ученику(це</w:t>
      </w:r>
      <w:proofErr w:type="gramStart"/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):_</w:t>
      </w:r>
      <w:proofErr w:type="gramEnd"/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_____________________________________</w:t>
      </w:r>
      <w:r w:rsidR="00887F48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________________________,</w:t>
      </w:r>
    </w:p>
    <w:p w14:paraId="55359DDB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(указывается наименование образовательной организации)</w:t>
      </w:r>
    </w:p>
    <w:p w14:paraId="04F5B334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относящемуся к следующей категории обучающихся &lt;*&gt;: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5359"/>
      </w:tblGrid>
      <w:tr w:rsidR="004426FB" w:rsidRPr="004426FB" w14:paraId="27366E5A" w14:textId="77777777" w:rsidTr="004426FB">
        <w:trPr>
          <w:trHeight w:val="15"/>
        </w:trPr>
        <w:tc>
          <w:tcPr>
            <w:tcW w:w="4066" w:type="dxa"/>
            <w:hideMark/>
          </w:tcPr>
          <w:p w14:paraId="60E880CB" w14:textId="77777777" w:rsidR="004426FB" w:rsidRPr="004426FB" w:rsidRDefault="004426FB" w:rsidP="004426FB">
            <w:pPr>
              <w:spacing w:after="0" w:line="240" w:lineRule="auto"/>
              <w:rPr>
                <w:rFonts w:ascii="Courier New" w:eastAsia="Times New Roman" w:hAnsi="Courier New" w:cs="Courier New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5359" w:type="dxa"/>
            <w:hideMark/>
          </w:tcPr>
          <w:p w14:paraId="52A1E0B5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6FB" w:rsidRPr="004426FB" w14:paraId="1A1683E3" w14:textId="77777777" w:rsidTr="004426FB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342A11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Обучающийся из многодетной семьи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3EB0EE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4426FB" w:rsidRPr="004426FB" w14:paraId="08F1D35C" w14:textId="77777777" w:rsidTr="004426FB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CE64BE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Обучающийся, состоящий на учете в противотуберкулезном диспансере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FBBF97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4426FB" w:rsidRPr="004426FB" w14:paraId="42AC6418" w14:textId="77777777" w:rsidTr="004426FB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46192F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Обучающийся из семьи, где один из родителей (усыновителей, опекунов, попечителей, приемных родителей) является получателем ежемесячного пособия на ребенка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40F2B8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4426FB" w:rsidRPr="004426FB" w14:paraId="3BDCB950" w14:textId="77777777" w:rsidTr="004426FB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88D218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Обучающийся из семьи, где один из родителей (усыновителей, опекунов, попечителей, приемных родителей) не является получателем ежемесячного пособия, при представлении документов о доходах семьи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F0D9B5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14:paraId="1DBE139F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</w:t>
      </w:r>
    </w:p>
    <w:p w14:paraId="20038146" w14:textId="01CBE148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* Нужное отметить знаком "v".</w:t>
      </w:r>
    </w:p>
    <w:p w14:paraId="41830AFC" w14:textId="7E2F909D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Обязуюсь в течение трех рабочих дней со дня наступления случая, влекущего прекращение предоставления льготного питания (утраты права на предоставление льготного питания), письменно сообщить руководителю образовательной организации о таких обстоятельствах.</w:t>
      </w:r>
    </w:p>
    <w:p w14:paraId="5B4933FF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Для направления межведомственных запросов о предоставлении сведений, необходимых для предоставления бесплатного двухразового питания, сообщаю следующие данные: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5359"/>
      </w:tblGrid>
      <w:tr w:rsidR="004426FB" w:rsidRPr="004426FB" w14:paraId="456A31B7" w14:textId="77777777" w:rsidTr="004426FB">
        <w:trPr>
          <w:trHeight w:val="15"/>
        </w:trPr>
        <w:tc>
          <w:tcPr>
            <w:tcW w:w="4066" w:type="dxa"/>
            <w:hideMark/>
          </w:tcPr>
          <w:p w14:paraId="225C9E4C" w14:textId="77777777" w:rsidR="004426FB" w:rsidRPr="004426FB" w:rsidRDefault="004426FB" w:rsidP="004426FB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5359" w:type="dxa"/>
            <w:hideMark/>
          </w:tcPr>
          <w:p w14:paraId="56318939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6FB" w:rsidRPr="004426FB" w14:paraId="5797916F" w14:textId="77777777" w:rsidTr="004426FB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020370" w14:textId="77777777" w:rsidR="004426FB" w:rsidRPr="004426FB" w:rsidRDefault="004426FB" w:rsidP="004426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Перечень данных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4A9DE0" w14:textId="77777777" w:rsidR="004426FB" w:rsidRPr="004426FB" w:rsidRDefault="004426FB" w:rsidP="004426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Данные</w:t>
            </w:r>
          </w:p>
        </w:tc>
      </w:tr>
      <w:tr w:rsidR="004426FB" w:rsidRPr="004426FB" w14:paraId="33D9B86B" w14:textId="77777777" w:rsidTr="004426FB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B34136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Если не представлена копия удостоверения многодетной семьи</w:t>
            </w:r>
          </w:p>
        </w:tc>
      </w:tr>
      <w:tr w:rsidR="004426FB" w:rsidRPr="004426FB" w14:paraId="5C5D4753" w14:textId="77777777" w:rsidTr="004426FB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84A7D4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Ф.И.О. родителя (усыновителя, приемного родителя)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274A60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4426FB" w:rsidRPr="004426FB" w14:paraId="113ED62C" w14:textId="77777777" w:rsidTr="004426FB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861E23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Если не представлена копия налоговой декларации (копии налоговых деклараций) с отметкой налогового органа о принятии декларации - для индивидуальных предпринимателей, применяющих как общий налоговый режим, так и специальные налоговые режимы, если для используемого налогового режима обязанность по представлению в налоговый орган налоговой декларации предусмотрена законодательством о налогах и сборах</w:t>
            </w:r>
          </w:p>
        </w:tc>
      </w:tr>
      <w:tr w:rsidR="004426FB" w:rsidRPr="004426FB" w14:paraId="6A5D833B" w14:textId="77777777" w:rsidTr="004426FB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AB04F7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Ф.И.О., ИНН индивидуального предпринимателя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EA58CC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4426FB" w:rsidRPr="004426FB" w14:paraId="75168EF3" w14:textId="77777777" w:rsidTr="004426FB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804CFF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Если не представлена справка о начисленном пособии, материальной помощи безработным гражданам</w:t>
            </w:r>
          </w:p>
        </w:tc>
      </w:tr>
      <w:tr w:rsidR="004426FB" w:rsidRPr="004426FB" w14:paraId="23787A2C" w14:textId="77777777" w:rsidTr="004426FB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7708F1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Ф.И.О., ИНН безработного гражданина (граждан)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9F11BE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4426FB" w:rsidRPr="004426FB" w14:paraId="1FD2AAB5" w14:textId="77777777" w:rsidTr="004426FB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F39CC9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Если не представлена справка о начисленных суммах пенсий, пособий, компенсаций и социальных выплат</w:t>
            </w:r>
          </w:p>
        </w:tc>
      </w:tr>
      <w:tr w:rsidR="004426FB" w:rsidRPr="004426FB" w14:paraId="0A25E8F7" w14:textId="77777777" w:rsidTr="004426FB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EB9381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Ф.И.О., СНИЛС членов семьи;</w:t>
            </w:r>
          </w:p>
          <w:p w14:paraId="3B86AD15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органа, назначившего пенсию, пособие, компенсацию, социальные выплаты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AAC3CA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4426FB" w:rsidRPr="004426FB" w14:paraId="067F1ED4" w14:textId="77777777" w:rsidTr="004426FB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66F144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если за период шесть месяцев, предшествующих месяцу обращения, заявителю или члену его семьи Фондом социального страхования выплачивалось: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42BDFA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указать наименование регионального отделения Фонда социального страхования, осуществившего выплату</w:t>
            </w:r>
          </w:p>
        </w:tc>
      </w:tr>
      <w:tr w:rsidR="004426FB" w:rsidRPr="004426FB" w14:paraId="3FDA8879" w14:textId="77777777" w:rsidTr="004426FB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CE59EB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пособие по временной нетрудоспособности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5C8155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4426FB" w:rsidRPr="004426FB" w14:paraId="5214065C" w14:textId="77777777" w:rsidTr="004426FB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B267B1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пособие по временной нетрудоспособности в связи с несчастным случаем на производстве или профессиональным заболеванием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40D40F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4426FB" w:rsidRPr="004426FB" w14:paraId="5461A72B" w14:textId="77777777" w:rsidTr="004426FB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44D921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пособие по беременности и родам, единовременное пособие женщинам, вставшим на учет в медицинских учреждениях в ранние сроки беременности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4AA9D2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4426FB" w:rsidRPr="004426FB" w14:paraId="10DBDC0F" w14:textId="77777777" w:rsidTr="004426FB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56FA35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ежемесячное пособие по уходу за ребенком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C99813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14:paraId="5D95E60B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"__"__________ 20__ г.                           __________________________</w:t>
      </w:r>
    </w:p>
    <w:p w14:paraId="5AA70F7B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                   (подпись заявителя)</w:t>
      </w:r>
    </w:p>
    <w:p w14:paraId="5609D991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Отметка о принятии заявления:</w:t>
      </w:r>
    </w:p>
    <w:p w14:paraId="52EC817E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Дата принятия заявления и приложенных к нему документов "__"_______ 20__ г.</w:t>
      </w:r>
    </w:p>
    <w:p w14:paraId="5630953D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Должность специалиста, принявшего документы, ______________________________</w:t>
      </w:r>
    </w:p>
    <w:p w14:paraId="20DA3687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Фамилия, имя, отчество ____________________________________________________</w:t>
      </w:r>
    </w:p>
    <w:p w14:paraId="6E6AAC10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Подпись __________________________</w:t>
      </w:r>
    </w:p>
    <w:p w14:paraId="1947E9F2" w14:textId="77777777" w:rsidR="004426FB" w:rsidRDefault="004426FB" w:rsidP="004426F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sectPr w:rsidR="004426FB" w:rsidSect="004426FB">
          <w:pgSz w:w="11906" w:h="16838"/>
          <w:pgMar w:top="567" w:right="707" w:bottom="425" w:left="1134" w:header="709" w:footer="709" w:gutter="0"/>
          <w:cols w:space="708"/>
          <w:docGrid w:linePitch="360"/>
        </w:sectPr>
      </w:pPr>
    </w:p>
    <w:p w14:paraId="0D57C58C" w14:textId="725A9D0D" w:rsidR="004426FB" w:rsidRPr="004426FB" w:rsidRDefault="004426FB" w:rsidP="004426F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4426F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Приложение 3. Список обучающихся из малоимущих семей для обеспечения льготным питанием</w:t>
      </w:r>
    </w:p>
    <w:p w14:paraId="6E2D1641" w14:textId="52BBBA77" w:rsidR="004426FB" w:rsidRDefault="004426FB" w:rsidP="004426F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 3</w:t>
      </w: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Порядку</w:t>
      </w: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 постановления Правительства Вологодской области от 09.01.2017 N 23</w:t>
      </w:r>
    </w:p>
    <w:p w14:paraId="59E2BECF" w14:textId="4C4240EC" w:rsidR="004426FB" w:rsidRDefault="004426FB" w:rsidP="004426FB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14:paraId="43C322AB" w14:textId="06ED5501" w:rsidR="004426FB" w:rsidRPr="004426FB" w:rsidRDefault="004426FB" w:rsidP="004426FB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</w:t>
      </w:r>
      <w:r w:rsidRPr="004426F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(наименование образовательной организации)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1444"/>
        <w:gridCol w:w="1444"/>
        <w:gridCol w:w="1444"/>
        <w:gridCol w:w="1444"/>
        <w:gridCol w:w="1493"/>
        <w:gridCol w:w="1493"/>
        <w:gridCol w:w="1493"/>
        <w:gridCol w:w="1493"/>
        <w:gridCol w:w="1218"/>
        <w:gridCol w:w="929"/>
        <w:gridCol w:w="1403"/>
      </w:tblGrid>
      <w:tr w:rsidR="004426FB" w:rsidRPr="004426FB" w14:paraId="64F3E58B" w14:textId="77777777" w:rsidTr="004426FB">
        <w:trPr>
          <w:trHeight w:val="15"/>
        </w:trPr>
        <w:tc>
          <w:tcPr>
            <w:tcW w:w="554" w:type="dxa"/>
            <w:hideMark/>
          </w:tcPr>
          <w:p w14:paraId="3015CFB1" w14:textId="77777777" w:rsidR="004426FB" w:rsidRPr="004426FB" w:rsidRDefault="004426FB" w:rsidP="004426FB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1848" w:type="dxa"/>
            <w:hideMark/>
          </w:tcPr>
          <w:p w14:paraId="4FCD7D69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hideMark/>
          </w:tcPr>
          <w:p w14:paraId="19510342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hideMark/>
          </w:tcPr>
          <w:p w14:paraId="53F6B3D9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hideMark/>
          </w:tcPr>
          <w:p w14:paraId="3A5E6080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hideMark/>
          </w:tcPr>
          <w:p w14:paraId="51A8F214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hideMark/>
          </w:tcPr>
          <w:p w14:paraId="595BD277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hideMark/>
          </w:tcPr>
          <w:p w14:paraId="32A5F9F8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hideMark/>
          </w:tcPr>
          <w:p w14:paraId="247377A9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14:paraId="7CC25CB1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hideMark/>
          </w:tcPr>
          <w:p w14:paraId="476AEB63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hideMark/>
          </w:tcPr>
          <w:p w14:paraId="6BD4FCD2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6FB" w:rsidRPr="004426FB" w14:paraId="47FE965B" w14:textId="77777777" w:rsidTr="004426F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B9FD01" w14:textId="77777777" w:rsidR="004426FB" w:rsidRPr="004426FB" w:rsidRDefault="004426FB" w:rsidP="004426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</w:t>
            </w:r>
          </w:p>
          <w:p w14:paraId="292C04B4" w14:textId="77777777" w:rsidR="004426FB" w:rsidRPr="004426FB" w:rsidRDefault="004426FB" w:rsidP="004426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BD3241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Фамилия обучающегося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3D9851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Имя обучающегося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0937D0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Отчество обучающегося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AEFEFB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Дата рождения обучающегося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78A38C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Фамилия родителя (законного представителя) обучающегося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270CD2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Имя родителя (законного представителя) обучающегося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23C1C2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Отчество родителя (законного представителя) обучающегося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CD17DA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Дата рождения родителя (законного представителя) обучающегося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18E101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Количество членов семьи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7CE942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Общий доход семьи за 6 месяцев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0D7998" w14:textId="77777777" w:rsidR="004426FB" w:rsidRPr="004426FB" w:rsidRDefault="004426FB" w:rsidP="004426F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Результат рассмотрения сведений КУ ВО "Центр социальных выплат" с указанием даты прекращения выплаты ежемесячного пособия на ребенка</w:t>
            </w:r>
          </w:p>
        </w:tc>
      </w:tr>
      <w:tr w:rsidR="004426FB" w:rsidRPr="004426FB" w14:paraId="30F0CA62" w14:textId="77777777" w:rsidTr="004426F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DB0E9B" w14:textId="77777777" w:rsidR="004426FB" w:rsidRPr="004426FB" w:rsidRDefault="004426FB" w:rsidP="004426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CC1937" w14:textId="77777777" w:rsidR="004426FB" w:rsidRPr="004426FB" w:rsidRDefault="004426FB" w:rsidP="004426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F022B5" w14:textId="77777777" w:rsidR="004426FB" w:rsidRPr="004426FB" w:rsidRDefault="004426FB" w:rsidP="004426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70376C" w14:textId="77777777" w:rsidR="004426FB" w:rsidRPr="004426FB" w:rsidRDefault="004426FB" w:rsidP="004426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0AF084" w14:textId="77777777" w:rsidR="004426FB" w:rsidRPr="004426FB" w:rsidRDefault="004426FB" w:rsidP="004426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B9E054" w14:textId="77777777" w:rsidR="004426FB" w:rsidRPr="004426FB" w:rsidRDefault="004426FB" w:rsidP="004426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DFD154" w14:textId="77777777" w:rsidR="004426FB" w:rsidRPr="004426FB" w:rsidRDefault="004426FB" w:rsidP="004426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6E630C" w14:textId="77777777" w:rsidR="004426FB" w:rsidRPr="004426FB" w:rsidRDefault="004426FB" w:rsidP="004426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DAB3FA" w14:textId="77777777" w:rsidR="004426FB" w:rsidRPr="004426FB" w:rsidRDefault="004426FB" w:rsidP="004426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3757E1" w14:textId="77777777" w:rsidR="004426FB" w:rsidRPr="004426FB" w:rsidRDefault="004426FB" w:rsidP="004426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335FAE" w14:textId="77777777" w:rsidR="004426FB" w:rsidRPr="004426FB" w:rsidRDefault="004426FB" w:rsidP="004426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EA634F" w14:textId="77777777" w:rsidR="004426FB" w:rsidRPr="004426FB" w:rsidRDefault="004426FB" w:rsidP="004426F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426F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</w:p>
        </w:tc>
      </w:tr>
      <w:tr w:rsidR="004426FB" w:rsidRPr="004426FB" w14:paraId="1CC46985" w14:textId="77777777" w:rsidTr="004426F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90CEAC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555162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1FFF95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9CCF06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BECF21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1CF66F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26EB2C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18D1B8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327EC5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364062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50A9F8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957C0A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6FB" w:rsidRPr="004426FB" w14:paraId="041692B8" w14:textId="77777777" w:rsidTr="004426F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10DDA5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13E3F9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1DA9E9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0C4369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82DEF9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B0C968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2B512E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D6269B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93DA6E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2F8ACD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EC8FF9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5C1175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1074ED1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Директор школы ___________________ _____________________________</w:t>
      </w:r>
    </w:p>
    <w:p w14:paraId="4067AE0C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(</w:t>
      </w:r>
      <w:proofErr w:type="gramStart"/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подпись)   </w:t>
      </w:r>
      <w:proofErr w:type="gramEnd"/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(расшифровка подписи)</w:t>
      </w:r>
    </w:p>
    <w:p w14:paraId="648CE197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М.П.</w:t>
      </w:r>
    </w:p>
    <w:p w14:paraId="0BB758E4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Уполномоченное лицо</w:t>
      </w:r>
    </w:p>
    <w:p w14:paraId="13D9E00C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КУ ВО "Центр социальных выплат" _________ _________________________________</w:t>
      </w:r>
    </w:p>
    <w:p w14:paraId="2874EF32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(</w:t>
      </w:r>
      <w:proofErr w:type="gramStart"/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подпись)   </w:t>
      </w:r>
      <w:proofErr w:type="gramEnd"/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(расшифровка подписи)</w:t>
      </w:r>
    </w:p>
    <w:p w14:paraId="29092BE7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М.П.</w:t>
      </w:r>
    </w:p>
    <w:p w14:paraId="5FE6157B" w14:textId="77777777" w:rsidR="004426FB" w:rsidRPr="004426FB" w:rsidRDefault="004426FB" w:rsidP="004426F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4426F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"__"____________ 20__ г.</w:t>
      </w:r>
    </w:p>
    <w:sectPr w:rsidR="004426FB" w:rsidRPr="004426FB" w:rsidSect="00DD3EA1">
      <w:pgSz w:w="16838" w:h="11906" w:orient="landscape"/>
      <w:pgMar w:top="567" w:right="425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27"/>
    <w:rsid w:val="000B5611"/>
    <w:rsid w:val="00164670"/>
    <w:rsid w:val="00165E98"/>
    <w:rsid w:val="00202E27"/>
    <w:rsid w:val="00351712"/>
    <w:rsid w:val="004426FB"/>
    <w:rsid w:val="007D2382"/>
    <w:rsid w:val="00887F48"/>
    <w:rsid w:val="00B64C2B"/>
    <w:rsid w:val="00D03260"/>
    <w:rsid w:val="00D1251C"/>
    <w:rsid w:val="00DD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8973E"/>
  <w15:chartTrackingRefBased/>
  <w15:docId w15:val="{01A2A1CE-49D0-4CB0-93AC-06079336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7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2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158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1522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5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6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561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446602857" TargetMode="External"/><Relationship Id="rId18" Type="http://schemas.openxmlformats.org/officeDocument/2006/relationships/hyperlink" Target="http://docs.cntd.ru/document/938502488" TargetMode="External"/><Relationship Id="rId26" Type="http://schemas.openxmlformats.org/officeDocument/2006/relationships/hyperlink" Target="http://docs.cntd.ru/document/446122740" TargetMode="External"/><Relationship Id="rId39" Type="http://schemas.openxmlformats.org/officeDocument/2006/relationships/hyperlink" Target="http://docs.cntd.ru/document/44612274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38502488" TargetMode="External"/><Relationship Id="rId34" Type="http://schemas.openxmlformats.org/officeDocument/2006/relationships/hyperlink" Target="http://docs.cntd.ru/document/446122740" TargetMode="External"/><Relationship Id="rId42" Type="http://schemas.openxmlformats.org/officeDocument/2006/relationships/hyperlink" Target="http://docs.cntd.ru/document/446122740" TargetMode="External"/><Relationship Id="rId47" Type="http://schemas.openxmlformats.org/officeDocument/2006/relationships/hyperlink" Target="http://docs.cntd.ru/document/446122740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docs.cntd.ru/document/561462314" TargetMode="External"/><Relationship Id="rId12" Type="http://schemas.openxmlformats.org/officeDocument/2006/relationships/hyperlink" Target="http://docs.cntd.ru/document/446122740" TargetMode="External"/><Relationship Id="rId17" Type="http://schemas.openxmlformats.org/officeDocument/2006/relationships/hyperlink" Target="http://docs.cntd.ru/document/938502488" TargetMode="External"/><Relationship Id="rId25" Type="http://schemas.openxmlformats.org/officeDocument/2006/relationships/hyperlink" Target="http://docs.cntd.ru/document/446122740" TargetMode="External"/><Relationship Id="rId33" Type="http://schemas.openxmlformats.org/officeDocument/2006/relationships/hyperlink" Target="http://docs.cntd.ru/document/938502488" TargetMode="External"/><Relationship Id="rId38" Type="http://schemas.openxmlformats.org/officeDocument/2006/relationships/hyperlink" Target="http://docs.cntd.ru/document/938502145" TargetMode="External"/><Relationship Id="rId46" Type="http://schemas.openxmlformats.org/officeDocument/2006/relationships/hyperlink" Target="http://docs.cntd.ru/document/446122740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38502488" TargetMode="External"/><Relationship Id="rId20" Type="http://schemas.openxmlformats.org/officeDocument/2006/relationships/hyperlink" Target="http://docs.cntd.ru/document/446122740" TargetMode="External"/><Relationship Id="rId29" Type="http://schemas.openxmlformats.org/officeDocument/2006/relationships/hyperlink" Target="http://docs.cntd.ru/document/938502488" TargetMode="External"/><Relationship Id="rId41" Type="http://schemas.openxmlformats.org/officeDocument/2006/relationships/hyperlink" Target="http://docs.cntd.ru/document/44612274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46602857" TargetMode="External"/><Relationship Id="rId11" Type="http://schemas.openxmlformats.org/officeDocument/2006/relationships/hyperlink" Target="http://docs.cntd.ru/document/453378101" TargetMode="External"/><Relationship Id="rId24" Type="http://schemas.openxmlformats.org/officeDocument/2006/relationships/hyperlink" Target="http://docs.cntd.ru/document/446122740" TargetMode="External"/><Relationship Id="rId32" Type="http://schemas.openxmlformats.org/officeDocument/2006/relationships/hyperlink" Target="http://docs.cntd.ru/document/938502488" TargetMode="External"/><Relationship Id="rId37" Type="http://schemas.openxmlformats.org/officeDocument/2006/relationships/hyperlink" Target="http://docs.cntd.ru/document/446122740" TargetMode="External"/><Relationship Id="rId40" Type="http://schemas.openxmlformats.org/officeDocument/2006/relationships/hyperlink" Target="http://docs.cntd.ru/document/446122740" TargetMode="External"/><Relationship Id="rId45" Type="http://schemas.openxmlformats.org/officeDocument/2006/relationships/hyperlink" Target="http://docs.cntd.ru/document/446122740" TargetMode="External"/><Relationship Id="rId5" Type="http://schemas.openxmlformats.org/officeDocument/2006/relationships/hyperlink" Target="http://docs.cntd.ru/document/446122740" TargetMode="External"/><Relationship Id="rId15" Type="http://schemas.openxmlformats.org/officeDocument/2006/relationships/hyperlink" Target="http://docs.cntd.ru/document/460155987" TargetMode="External"/><Relationship Id="rId23" Type="http://schemas.openxmlformats.org/officeDocument/2006/relationships/hyperlink" Target="http://docs.cntd.ru/document/938502145" TargetMode="External"/><Relationship Id="rId28" Type="http://schemas.openxmlformats.org/officeDocument/2006/relationships/hyperlink" Target="http://docs.cntd.ru/document/446602857" TargetMode="External"/><Relationship Id="rId36" Type="http://schemas.openxmlformats.org/officeDocument/2006/relationships/hyperlink" Target="http://docs.cntd.ru/document/938502488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docs.cntd.ru/document/802034939" TargetMode="External"/><Relationship Id="rId19" Type="http://schemas.openxmlformats.org/officeDocument/2006/relationships/hyperlink" Target="http://docs.cntd.ru/document/938502488" TargetMode="External"/><Relationship Id="rId31" Type="http://schemas.openxmlformats.org/officeDocument/2006/relationships/hyperlink" Target="http://docs.cntd.ru/document/446122740" TargetMode="External"/><Relationship Id="rId44" Type="http://schemas.openxmlformats.org/officeDocument/2006/relationships/hyperlink" Target="http://docs.cntd.ru/document/4461227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802034939" TargetMode="External"/><Relationship Id="rId14" Type="http://schemas.openxmlformats.org/officeDocument/2006/relationships/hyperlink" Target="http://docs.cntd.ru/document/561462314" TargetMode="External"/><Relationship Id="rId22" Type="http://schemas.openxmlformats.org/officeDocument/2006/relationships/hyperlink" Target="http://docs.cntd.ru/document/938502488" TargetMode="External"/><Relationship Id="rId27" Type="http://schemas.openxmlformats.org/officeDocument/2006/relationships/hyperlink" Target="http://docs.cntd.ru/document/446122740" TargetMode="External"/><Relationship Id="rId30" Type="http://schemas.openxmlformats.org/officeDocument/2006/relationships/hyperlink" Target="http://docs.cntd.ru/document/938502488" TargetMode="External"/><Relationship Id="rId35" Type="http://schemas.openxmlformats.org/officeDocument/2006/relationships/hyperlink" Target="http://docs.cntd.ru/document/938502488" TargetMode="External"/><Relationship Id="rId43" Type="http://schemas.openxmlformats.org/officeDocument/2006/relationships/hyperlink" Target="http://docs.cntd.ru/document/446122740" TargetMode="External"/><Relationship Id="rId48" Type="http://schemas.openxmlformats.org/officeDocument/2006/relationships/hyperlink" Target="http://docs.cntd.ru/document/446122740" TargetMode="External"/><Relationship Id="rId8" Type="http://schemas.openxmlformats.org/officeDocument/2006/relationships/hyperlink" Target="http://docs.cntd.ru/document/4601559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2888A-3B5F-42AC-9371-270F58CE5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14</Pages>
  <Words>5357</Words>
  <Characters>30536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2019-10-23T05:44:00Z</cp:lastPrinted>
  <dcterms:created xsi:type="dcterms:W3CDTF">2018-08-25T09:07:00Z</dcterms:created>
  <dcterms:modified xsi:type="dcterms:W3CDTF">2020-08-19T13:53:00Z</dcterms:modified>
</cp:coreProperties>
</file>